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4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2175"/>
        <w:gridCol w:w="2133"/>
        <w:gridCol w:w="2067"/>
        <w:gridCol w:w="1822"/>
        <w:gridCol w:w="1695"/>
        <w:gridCol w:w="1898"/>
        <w:gridCol w:w="2234"/>
      </w:tblGrid>
      <w:tr w:rsidR="00E56D49" w:rsidRPr="00030EED" w:rsidTr="008A13DD">
        <w:trPr>
          <w:trHeight w:val="315"/>
          <w:jc w:val="center"/>
        </w:trPr>
        <w:tc>
          <w:tcPr>
            <w:tcW w:w="970" w:type="dxa"/>
            <w:shd w:val="clear" w:color="auto" w:fill="auto"/>
            <w:hideMark/>
          </w:tcPr>
          <w:p w:rsidR="00030EED" w:rsidRPr="00030EED" w:rsidRDefault="00030EED" w:rsidP="00030EED">
            <w:pPr>
              <w:jc w:val="center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175" w:type="dxa"/>
            <w:shd w:val="clear" w:color="auto" w:fill="auto"/>
            <w:vAlign w:val="bottom"/>
            <w:hideMark/>
          </w:tcPr>
          <w:p w:rsidR="003A4DCD" w:rsidRDefault="003A4DCD" w:rsidP="00F06BDD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</w:pPr>
          </w:p>
          <w:p w:rsidR="00030EED" w:rsidRPr="00030EED" w:rsidRDefault="003A4DCD" w:rsidP="00F06BDD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28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-375920</wp:posOffset>
                  </wp:positionV>
                  <wp:extent cx="8134350" cy="6685280"/>
                  <wp:effectExtent l="0" t="0" r="0" b="0"/>
                  <wp:wrapNone/>
                  <wp:docPr id="1" name="Picture 0" descr="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logo.png"/>
                          <pic:cNvPicPr/>
                        </pic:nvPicPr>
                        <pic:blipFill>
                          <a:blip r:embed="rId7" cstate="print"/>
                          <a:srcRect t="11709" b="12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0" cy="668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0EED" w:rsidRPr="00030EED"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  <w:t>Netflix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030EED" w:rsidRPr="00030EED" w:rsidRDefault="003A4DCD" w:rsidP="00F06BDD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</w:pPr>
            <w:r w:rsidRPr="003A4DCD">
              <w:rPr>
                <w:rFonts w:eastAsia="Times New Roman" w:cs="Arial"/>
                <w:b/>
                <w:bCs/>
                <w:noProof/>
                <w:color w:val="000000"/>
                <w:sz w:val="28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9.5pt;margin-top:-51.2pt;width:305.3pt;height:28.05pt;z-index:251662336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3A4DCD" w:rsidRDefault="003A4DCD" w:rsidP="003A4DCD">
                        <w:pPr>
                          <w:pStyle w:val="Header"/>
                        </w:pPr>
                        <w:r w:rsidRPr="008A13DD">
                          <w:rPr>
                            <w:sz w:val="32"/>
                          </w:rPr>
                          <w:ptab w:relativeTo="margin" w:alignment="center" w:leader="none"/>
                        </w:r>
                        <w:r w:rsidRPr="008A13DD">
                          <w:rPr>
                            <w:sz w:val="32"/>
                          </w:rPr>
                          <w:t>Streaming Content Providers</w:t>
                        </w:r>
                      </w:p>
                      <w:p w:rsidR="003A4DCD" w:rsidRDefault="003A4DCD"/>
                    </w:txbxContent>
                  </v:textbox>
                </v:shape>
              </w:pict>
            </w:r>
            <w:r w:rsidR="00030EED" w:rsidRPr="00030EED"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  <w:t>Amazon Prime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030EED" w:rsidRPr="00030EED" w:rsidRDefault="00030EED" w:rsidP="00F06BDD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</w:pPr>
            <w:proofErr w:type="spellStart"/>
            <w:r w:rsidRPr="00030EED"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  <w:t>HuluPLUS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030EED" w:rsidRPr="00030EED" w:rsidRDefault="00030EED" w:rsidP="00F06BDD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  <w:t>CBS All Access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030EED" w:rsidRPr="00030EED" w:rsidRDefault="00030EED" w:rsidP="00F06BDD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  <w:t>HBO Now</w:t>
            </w:r>
          </w:p>
        </w:tc>
        <w:tc>
          <w:tcPr>
            <w:tcW w:w="1898" w:type="dxa"/>
            <w:shd w:val="clear" w:color="auto" w:fill="auto"/>
            <w:vAlign w:val="bottom"/>
            <w:hideMark/>
          </w:tcPr>
          <w:p w:rsidR="00030EED" w:rsidRPr="00030EED" w:rsidRDefault="00030EED" w:rsidP="00F06BDD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  <w:t>Sling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030EED" w:rsidRPr="00030EED" w:rsidRDefault="00030EED" w:rsidP="00F06BDD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</w:pPr>
            <w:proofErr w:type="spellStart"/>
            <w:r w:rsidRPr="00030EED">
              <w:rPr>
                <w:rFonts w:eastAsia="Times New Roman" w:cs="Arial"/>
                <w:b/>
                <w:bCs/>
                <w:color w:val="000000"/>
                <w:sz w:val="28"/>
                <w:szCs w:val="24"/>
              </w:rPr>
              <w:t>Vudu</w:t>
            </w:r>
            <w:proofErr w:type="spellEnd"/>
          </w:p>
        </w:tc>
      </w:tr>
      <w:tr w:rsidR="00E56D49" w:rsidRPr="00030EED" w:rsidTr="005F6FEF">
        <w:trPr>
          <w:trHeight w:val="315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030EED" w:rsidRPr="00030EED" w:rsidRDefault="00030EED" w:rsidP="005F6FEF">
            <w:pPr>
              <w:rPr>
                <w:rFonts w:eastAsia="Times New Roman" w:cs="Arial"/>
                <w:b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b/>
                <w:color w:val="000000"/>
                <w:sz w:val="28"/>
                <w:szCs w:val="24"/>
              </w:rPr>
              <w:t>Price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30EED" w:rsidRPr="00030EED" w:rsidRDefault="00030EED" w:rsidP="00F06BDD">
            <w:pPr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$7.99/mo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030EED" w:rsidRPr="00030EED" w:rsidRDefault="00030EED" w:rsidP="00F06BDD">
            <w:pPr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$99/yr ($8.25/mo)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030EED" w:rsidRPr="00030EED" w:rsidRDefault="00030EED" w:rsidP="00F06BDD">
            <w:pPr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$7.99/mo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30EED" w:rsidRPr="00030EED" w:rsidRDefault="00030EED" w:rsidP="00F06BDD">
            <w:pPr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$5.99/mo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030EED" w:rsidRPr="00030EED" w:rsidRDefault="00030EED" w:rsidP="00F06BDD">
            <w:pPr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$14.99/mo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030EED" w:rsidRPr="00030EED" w:rsidRDefault="00030EED" w:rsidP="00F06BDD">
            <w:pPr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$20/mo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030EED" w:rsidRPr="00030EED" w:rsidRDefault="00030EED" w:rsidP="00F06BDD">
            <w:pPr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Sign-up is free</w:t>
            </w:r>
          </w:p>
        </w:tc>
      </w:tr>
      <w:tr w:rsidR="00F06BDD" w:rsidRPr="00030EED" w:rsidTr="008A13DD">
        <w:trPr>
          <w:trHeight w:val="2806"/>
          <w:jc w:val="center"/>
        </w:trPr>
        <w:tc>
          <w:tcPr>
            <w:tcW w:w="970" w:type="dxa"/>
            <w:shd w:val="clear" w:color="auto" w:fill="auto"/>
            <w:hideMark/>
          </w:tcPr>
          <w:p w:rsidR="00F06BDD" w:rsidRPr="00030EED" w:rsidRDefault="00F06BDD" w:rsidP="00030EED">
            <w:pPr>
              <w:rPr>
                <w:rFonts w:eastAsia="Times New Roman" w:cs="Arial"/>
                <w:b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b/>
                <w:color w:val="000000"/>
                <w:sz w:val="28"/>
                <w:szCs w:val="24"/>
              </w:rPr>
              <w:t>Pros</w:t>
            </w:r>
          </w:p>
        </w:tc>
        <w:tc>
          <w:tcPr>
            <w:tcW w:w="2175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huge catalog of choices</w:t>
            </w:r>
          </w:p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 back episodes of  TV shows</w:t>
            </w:r>
          </w:p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color w:val="000000"/>
                <w:sz w:val="28"/>
                <w:szCs w:val="24"/>
              </w:rPr>
              <w:t xml:space="preserve"> 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no commercials</w:t>
            </w:r>
          </w:p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 no contract</w:t>
            </w:r>
          </w:p>
          <w:p w:rsidR="00F06BDD" w:rsidRPr="00030EED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 documentaries</w:t>
            </w:r>
          </w:p>
        </w:tc>
        <w:tc>
          <w:tcPr>
            <w:tcW w:w="2133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wide variety for free of low-cost</w:t>
            </w:r>
          </w:p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color w:val="000000"/>
                <w:sz w:val="28"/>
                <w:szCs w:val="24"/>
              </w:rPr>
              <w:t xml:space="preserve"> 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 xml:space="preserve">free 2-day </w:t>
            </w:r>
            <w:r>
              <w:rPr>
                <w:rFonts w:eastAsia="Times New Roman" w:cs="Arial"/>
                <w:color w:val="000000"/>
                <w:sz w:val="28"/>
                <w:szCs w:val="24"/>
              </w:rPr>
              <w:t>s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hipping</w:t>
            </w:r>
          </w:p>
          <w:p w:rsidR="00F06BDD" w:rsidRPr="00030EED" w:rsidRDefault="00F06BDD" w:rsidP="00F06BD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free Kindle books </w:t>
            </w:r>
          </w:p>
        </w:tc>
        <w:tc>
          <w:tcPr>
            <w:tcW w:w="2067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current episodes</w:t>
            </w:r>
          </w:p>
          <w:p w:rsidR="00F06BDD" w:rsidRPr="00F06BDD" w:rsidRDefault="00F06BDD" w:rsidP="00030EE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exclusive Criterion Collection rights</w:t>
            </w:r>
          </w:p>
        </w:tc>
        <w:tc>
          <w:tcPr>
            <w:tcW w:w="1822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current episodes of CBS shows</w:t>
            </w:r>
          </w:p>
          <w:p w:rsidR="00F06BDD" w:rsidRPr="00030EED" w:rsidRDefault="00F06BDD" w:rsidP="00F06BD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color w:val="000000"/>
                <w:sz w:val="28"/>
                <w:szCs w:val="24"/>
              </w:rPr>
              <w:t>c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lassic TV shows</w:t>
            </w:r>
          </w:p>
        </w:tc>
        <w:tc>
          <w:tcPr>
            <w:tcW w:w="1695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all of HBO</w:t>
            </w:r>
          </w:p>
          <w:p w:rsidR="00F06BDD" w:rsidRPr="00030EED" w:rsidRDefault="00F06BDD" w:rsidP="00F06BD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subscribe from your Apple Device</w:t>
            </w:r>
          </w:p>
        </w:tc>
        <w:tc>
          <w:tcPr>
            <w:tcW w:w="1898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no long-term contract</w:t>
            </w:r>
          </w:p>
          <w:p w:rsidR="00F06BDD" w:rsidRPr="00F06BDD" w:rsidRDefault="00F06BDD" w:rsidP="00F06BD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Includes ESPN, AMC, HGTV, etc</w:t>
            </w:r>
            <w:r>
              <w:rPr>
                <w:rFonts w:eastAsia="Times New Roman" w:cs="Arial"/>
                <w:color w:val="000000"/>
                <w:sz w:val="28"/>
                <w:szCs w:val="24"/>
              </w:rPr>
              <w:t>.</w:t>
            </w:r>
          </w:p>
        </w:tc>
        <w:tc>
          <w:tcPr>
            <w:tcW w:w="2234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no subscription fees</w:t>
            </w:r>
          </w:p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watch on any device</w:t>
            </w:r>
          </w:p>
          <w:p w:rsidR="00F06BDD" w:rsidRDefault="00F06BDD" w:rsidP="00F06BD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rent or own what you want</w:t>
            </w:r>
          </w:p>
          <w:p w:rsidR="00EB4AFD" w:rsidRPr="00030EED" w:rsidRDefault="00EB4AFD" w:rsidP="00EB4AF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color w:val="000000"/>
                <w:sz w:val="28"/>
                <w:szCs w:val="24"/>
              </w:rPr>
              <w:t xml:space="preserve">store digital copies of owned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4"/>
              </w:rPr>
              <w:t>Blu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4"/>
              </w:rPr>
              <w:t xml:space="preserve">-rays </w:t>
            </w:r>
          </w:p>
        </w:tc>
      </w:tr>
      <w:tr w:rsidR="00F06BDD" w:rsidRPr="00030EED" w:rsidTr="008A13DD">
        <w:trPr>
          <w:trHeight w:val="2627"/>
          <w:jc w:val="center"/>
        </w:trPr>
        <w:tc>
          <w:tcPr>
            <w:tcW w:w="970" w:type="dxa"/>
            <w:shd w:val="clear" w:color="auto" w:fill="auto"/>
            <w:hideMark/>
          </w:tcPr>
          <w:p w:rsidR="00F06BDD" w:rsidRPr="00030EED" w:rsidRDefault="00F06BDD" w:rsidP="00030EED">
            <w:pPr>
              <w:rPr>
                <w:rFonts w:eastAsia="Times New Roman" w:cs="Arial"/>
                <w:b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b/>
                <w:color w:val="000000"/>
                <w:sz w:val="28"/>
                <w:szCs w:val="24"/>
              </w:rPr>
              <w:t>Cons</w:t>
            </w:r>
          </w:p>
        </w:tc>
        <w:tc>
          <w:tcPr>
            <w:tcW w:w="2175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no current episodes</w:t>
            </w:r>
          </w:p>
          <w:p w:rsidR="00F06BDD" w:rsidRPr="00030EED" w:rsidRDefault="00F06BDD" w:rsidP="00F06BD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frequent catalog changes </w:t>
            </w:r>
          </w:p>
        </w:tc>
        <w:tc>
          <w:tcPr>
            <w:tcW w:w="2133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no free current episodes (available for purchase)</w:t>
            </w:r>
          </w:p>
          <w:p w:rsidR="00F06BDD" w:rsidRPr="00F06BDD" w:rsidRDefault="00F06BDD" w:rsidP="00030EE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frequent catalog changes</w:t>
            </w:r>
          </w:p>
        </w:tc>
        <w:tc>
          <w:tcPr>
            <w:tcW w:w="2067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color w:val="000000"/>
                <w:sz w:val="28"/>
                <w:szCs w:val="24"/>
              </w:rPr>
              <w:t>c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ommercials</w:t>
            </w:r>
          </w:p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less complete seasons</w:t>
            </w:r>
          </w:p>
          <w:p w:rsidR="00F06BDD" w:rsidRPr="00030EED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color w:val="000000"/>
                <w:sz w:val="28"/>
                <w:szCs w:val="24"/>
              </w:rPr>
              <w:t>n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o CBS shows</w:t>
            </w:r>
          </w:p>
        </w:tc>
        <w:tc>
          <w:tcPr>
            <w:tcW w:w="1822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color w:val="000000"/>
                <w:sz w:val="28"/>
                <w:szCs w:val="24"/>
              </w:rPr>
              <w:t>o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nly CBS</w:t>
            </w:r>
          </w:p>
          <w:p w:rsidR="00F06BDD" w:rsidRPr="00030EED" w:rsidRDefault="00F06BDD" w:rsidP="00F06BD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not available of media hubs (access via website or app only) </w:t>
            </w:r>
          </w:p>
        </w:tc>
        <w:tc>
          <w:tcPr>
            <w:tcW w:w="1695" w:type="dxa"/>
            <w:shd w:val="clear" w:color="auto" w:fill="auto"/>
            <w:hideMark/>
          </w:tcPr>
          <w:p w:rsidR="00F06BDD" w:rsidRPr="00030EED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color w:val="000000"/>
                <w:sz w:val="28"/>
                <w:szCs w:val="24"/>
              </w:rPr>
              <w:t>on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ly available via Apple Devices (at this time)</w:t>
            </w:r>
          </w:p>
        </w:tc>
        <w:tc>
          <w:tcPr>
            <w:tcW w:w="1898" w:type="dxa"/>
            <w:shd w:val="clear" w:color="auto" w:fill="auto"/>
            <w:hideMark/>
          </w:tcPr>
          <w:p w:rsidR="00F06BDD" w:rsidRPr="00735EC8" w:rsidRDefault="00F06BDD" w:rsidP="00E56D49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color w:val="000000"/>
                <w:sz w:val="28"/>
                <w:szCs w:val="24"/>
              </w:rPr>
              <w:t>n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ot available via web</w:t>
            </w:r>
          </w:p>
          <w:p w:rsidR="00F06BDD" w:rsidRPr="00030EED" w:rsidRDefault="00F06BDD" w:rsidP="00F06BD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can’t stream in multiple places </w:t>
            </w:r>
          </w:p>
        </w:tc>
        <w:tc>
          <w:tcPr>
            <w:tcW w:w="2234" w:type="dxa"/>
            <w:shd w:val="clear" w:color="auto" w:fill="auto"/>
            <w:hideMark/>
          </w:tcPr>
          <w:p w:rsidR="00F06BDD" w:rsidRPr="00735EC8" w:rsidRDefault="00F06BDD" w:rsidP="00735EC8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color w:val="000000"/>
                <w:sz w:val="28"/>
                <w:szCs w:val="24"/>
              </w:rPr>
              <w:t>every item costs $</w:t>
            </w:r>
          </w:p>
          <w:p w:rsidR="00F06BDD" w:rsidRPr="00735EC8" w:rsidRDefault="00F06BDD" w:rsidP="00F06BDD">
            <w:pPr>
              <w:pStyle w:val="ListParagraph"/>
              <w:numPr>
                <w:ilvl w:val="0"/>
                <w:numId w:val="2"/>
              </w:numPr>
              <w:ind w:left="166" w:hanging="146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color w:val="000000"/>
                <w:sz w:val="28"/>
                <w:szCs w:val="24"/>
              </w:rPr>
              <w:t>if you cancel, you lose any purchased content</w:t>
            </w:r>
            <w:r w:rsidRPr="00030EED">
              <w:rPr>
                <w:rFonts w:eastAsia="Times New Roman" w:cs="Arial"/>
                <w:color w:val="000000"/>
                <w:sz w:val="28"/>
                <w:szCs w:val="24"/>
              </w:rPr>
              <w:t> </w:t>
            </w:r>
          </w:p>
        </w:tc>
      </w:tr>
      <w:tr w:rsidR="00F06BDD" w:rsidRPr="00030EED" w:rsidTr="008A13DD">
        <w:trPr>
          <w:trHeight w:val="1790"/>
          <w:jc w:val="center"/>
        </w:trPr>
        <w:tc>
          <w:tcPr>
            <w:tcW w:w="970" w:type="dxa"/>
            <w:shd w:val="clear" w:color="auto" w:fill="auto"/>
            <w:hideMark/>
          </w:tcPr>
          <w:p w:rsidR="00030EED" w:rsidRPr="00030EED" w:rsidRDefault="00030EED" w:rsidP="00030EED">
            <w:pPr>
              <w:rPr>
                <w:rFonts w:eastAsia="Times New Roman" w:cs="Arial"/>
                <w:b/>
                <w:color w:val="000000"/>
                <w:sz w:val="28"/>
                <w:szCs w:val="24"/>
              </w:rPr>
            </w:pPr>
            <w:r w:rsidRPr="00030EED">
              <w:rPr>
                <w:rFonts w:eastAsia="Times New Roman" w:cs="Arial"/>
                <w:b/>
                <w:color w:val="000000"/>
                <w:sz w:val="28"/>
                <w:szCs w:val="24"/>
              </w:rPr>
              <w:t>Shows</w:t>
            </w:r>
          </w:p>
        </w:tc>
        <w:tc>
          <w:tcPr>
            <w:tcW w:w="2175" w:type="dxa"/>
            <w:shd w:val="clear" w:color="auto" w:fill="auto"/>
            <w:hideMark/>
          </w:tcPr>
          <w:p w:rsidR="00030EED" w:rsidRDefault="00030EED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House of Cards</w:t>
            </w:r>
          </w:p>
          <w:p w:rsidR="00735EC8" w:rsidRDefault="00030EED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Marco Polo</w:t>
            </w:r>
          </w:p>
          <w:p w:rsidR="00030EED" w:rsidRPr="00735EC8" w:rsidRDefault="00030EED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Orange is the New Black</w:t>
            </w:r>
          </w:p>
        </w:tc>
        <w:tc>
          <w:tcPr>
            <w:tcW w:w="2133" w:type="dxa"/>
            <w:shd w:val="clear" w:color="auto" w:fill="auto"/>
            <w:hideMark/>
          </w:tcPr>
          <w:p w:rsidR="00030EED" w:rsidRDefault="00030EED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  <w:proofErr w:type="spellStart"/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Downton</w:t>
            </w:r>
            <w:proofErr w:type="spellEnd"/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 xml:space="preserve"> Abbey</w:t>
            </w:r>
          </w:p>
          <w:p w:rsidR="00735EC8" w:rsidRDefault="00030EED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Transparent</w:t>
            </w:r>
          </w:p>
          <w:p w:rsidR="00030EED" w:rsidRPr="00735EC8" w:rsidRDefault="00030EED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The Sopranos</w:t>
            </w:r>
          </w:p>
        </w:tc>
        <w:tc>
          <w:tcPr>
            <w:tcW w:w="2067" w:type="dxa"/>
            <w:shd w:val="clear" w:color="auto" w:fill="auto"/>
            <w:hideMark/>
          </w:tcPr>
          <w:p w:rsidR="00030EED" w:rsidRDefault="00030EED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Once Upon a Time</w:t>
            </w:r>
          </w:p>
          <w:p w:rsidR="00030EED" w:rsidRDefault="00030EED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American Odyssey</w:t>
            </w:r>
          </w:p>
          <w:p w:rsidR="00030EED" w:rsidRPr="00735EC8" w:rsidRDefault="00030EED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The Tonight Show</w:t>
            </w:r>
          </w:p>
        </w:tc>
        <w:tc>
          <w:tcPr>
            <w:tcW w:w="1822" w:type="dxa"/>
            <w:shd w:val="clear" w:color="auto" w:fill="auto"/>
            <w:hideMark/>
          </w:tcPr>
          <w:p w:rsidR="00735EC8" w:rsidRDefault="00735EC8" w:rsidP="00735EC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Blue Bloods</w:t>
            </w:r>
          </w:p>
          <w:p w:rsidR="00735EC8" w:rsidRDefault="00735EC8" w:rsidP="00735EC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The Good Wife</w:t>
            </w:r>
          </w:p>
          <w:p w:rsidR="00735EC8" w:rsidRPr="00E56D49" w:rsidRDefault="00735EC8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The Young and the Restless</w:t>
            </w:r>
          </w:p>
        </w:tc>
        <w:tc>
          <w:tcPr>
            <w:tcW w:w="1695" w:type="dxa"/>
            <w:shd w:val="clear" w:color="auto" w:fill="auto"/>
            <w:hideMark/>
          </w:tcPr>
          <w:p w:rsidR="00735EC8" w:rsidRDefault="00735EC8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Game of Thrones</w:t>
            </w:r>
          </w:p>
          <w:p w:rsidR="00735EC8" w:rsidRDefault="00735EC8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True Detective</w:t>
            </w:r>
          </w:p>
          <w:p w:rsidR="00735EC8" w:rsidRPr="00735EC8" w:rsidRDefault="00735EC8" w:rsidP="00030E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The Wire</w:t>
            </w:r>
          </w:p>
          <w:p w:rsidR="00030EED" w:rsidRPr="00735EC8" w:rsidRDefault="00030EED" w:rsidP="00030EED">
            <w:pPr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</w:p>
          <w:p w:rsidR="00030EED" w:rsidRPr="00030EED" w:rsidRDefault="00030EED" w:rsidP="00030EED">
            <w:pPr>
              <w:rPr>
                <w:rFonts w:eastAsia="Times New Roman" w:cs="Arial"/>
                <w:i/>
                <w:color w:val="000000"/>
                <w:sz w:val="28"/>
                <w:szCs w:val="24"/>
              </w:rPr>
            </w:pPr>
          </w:p>
        </w:tc>
        <w:tc>
          <w:tcPr>
            <w:tcW w:w="1898" w:type="dxa"/>
            <w:shd w:val="clear" w:color="auto" w:fill="auto"/>
            <w:hideMark/>
          </w:tcPr>
          <w:p w:rsidR="00735EC8" w:rsidRPr="00735EC8" w:rsidRDefault="00735EC8" w:rsidP="00735EC8">
            <w:pPr>
              <w:pStyle w:val="ListParagraph"/>
              <w:numPr>
                <w:ilvl w:val="0"/>
                <w:numId w:val="1"/>
              </w:numPr>
              <w:ind w:left="143" w:hanging="143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American Dad</w:t>
            </w:r>
          </w:p>
          <w:p w:rsidR="00735EC8" w:rsidRPr="00735EC8" w:rsidRDefault="00735EC8" w:rsidP="00735EC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Rehab Addict Detective</w:t>
            </w:r>
          </w:p>
          <w:p w:rsidR="00030EED" w:rsidRPr="00735EC8" w:rsidRDefault="00735EC8" w:rsidP="00735EC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 w:rsidRP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Rizzoli &amp; Isles</w:t>
            </w:r>
          </w:p>
        </w:tc>
        <w:tc>
          <w:tcPr>
            <w:tcW w:w="2234" w:type="dxa"/>
            <w:shd w:val="clear" w:color="auto" w:fill="auto"/>
            <w:hideMark/>
          </w:tcPr>
          <w:p w:rsidR="00735EC8" w:rsidRDefault="008A13DD" w:rsidP="00735EC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 xml:space="preserve">A.D.:  </w:t>
            </w:r>
            <w:r w:rsidR="00735EC8"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The Bible Continues</w:t>
            </w:r>
          </w:p>
          <w:p w:rsidR="00735EC8" w:rsidRDefault="00735EC8" w:rsidP="00735EC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proofErr w:type="spellStart"/>
            <w:r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MadMen</w:t>
            </w:r>
            <w:proofErr w:type="spellEnd"/>
          </w:p>
          <w:p w:rsidR="00735EC8" w:rsidRPr="00735EC8" w:rsidRDefault="00735EC8" w:rsidP="00735EC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 w:val="28"/>
                <w:szCs w:val="24"/>
              </w:rPr>
              <w:t>The Walking Dead</w:t>
            </w:r>
          </w:p>
          <w:p w:rsidR="00030EED" w:rsidRPr="00030EED" w:rsidRDefault="00030EED" w:rsidP="00735EC8">
            <w:pPr>
              <w:rPr>
                <w:rFonts w:eastAsia="Times New Roman" w:cs="Arial"/>
                <w:color w:val="000000"/>
                <w:sz w:val="28"/>
                <w:szCs w:val="24"/>
              </w:rPr>
            </w:pPr>
          </w:p>
        </w:tc>
      </w:tr>
    </w:tbl>
    <w:p w:rsidR="003A4DCD" w:rsidRDefault="003A4DCD"/>
    <w:p w:rsidR="003A4DCD" w:rsidRDefault="003A4DCD">
      <w:r>
        <w:br w:type="page"/>
      </w:r>
    </w:p>
    <w:p w:rsidR="003A4DCD" w:rsidRDefault="003A4DCD">
      <w:r>
        <w:rPr>
          <w:noProof/>
        </w:rPr>
        <w:lastRenderedPageBreak/>
        <w:pict>
          <v:shape id="_x0000_s1031" type="#_x0000_t202" style="position:absolute;margin-left:72.5pt;margin-top:-3.75pt;width:127.6pt;height:45.25pt;z-index:251670528;mso-width-relative:margin;mso-height-relative:margin" stroked="f">
            <v:textbox style="mso-next-textbox:#_x0000_s1031">
              <w:txbxContent>
                <w:p w:rsidR="003A4DCD" w:rsidRPr="003A4DCD" w:rsidRDefault="003A4DCD" w:rsidP="003A4DCD">
                  <w:r w:rsidRPr="00820F63">
                    <w:rPr>
                      <w:sz w:val="40"/>
                    </w:rPr>
                    <w:t xml:space="preserve">Media </w:t>
                  </w:r>
                  <w:proofErr w:type="gramStart"/>
                  <w:r w:rsidRPr="00820F63">
                    <w:rPr>
                      <w:sz w:val="40"/>
                    </w:rPr>
                    <w:t>Hubs</w:t>
                  </w:r>
                  <w:proofErr w:type="gramEnd"/>
                  <w:r>
                    <w:rPr>
                      <w:sz w:val="40"/>
                    </w:rPr>
                    <w:br/>
                  </w:r>
                  <w:r>
                    <w:t>(info from Amazon.com)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0.5pt;margin-top:-15.75pt;width:127.6pt;height:45.25pt;z-index:251667456;mso-width-relative:margin;mso-height-relative:margin" stroked="f">
            <v:textbox style="mso-next-textbox:#_x0000_s1030">
              <w:txbxContent>
                <w:p w:rsidR="003A4DCD" w:rsidRPr="00820F63" w:rsidRDefault="003A4DCD" w:rsidP="003A4DCD">
                  <w:pPr>
                    <w:rPr>
                      <w:sz w:val="40"/>
                    </w:rPr>
                  </w:pPr>
                  <w:r w:rsidRPr="00820F63">
                    <w:rPr>
                      <w:sz w:val="40"/>
                    </w:rPr>
                    <w:t>Media Hubs</w:t>
                  </w:r>
                </w:p>
              </w:txbxContent>
            </v:textbox>
          </v:shape>
        </w:pict>
      </w:r>
      <w:r>
        <w:br w:type="page"/>
      </w:r>
      <w:r w:rsidRPr="003A4DCD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-238125</wp:posOffset>
            </wp:positionV>
            <wp:extent cx="7905750" cy="6962775"/>
            <wp:effectExtent l="1905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1C" w:rsidRDefault="003A4DCD">
      <w:r w:rsidRPr="003A4DCD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-381000</wp:posOffset>
            </wp:positionV>
            <wp:extent cx="7810500" cy="7191375"/>
            <wp:effectExtent l="19050" t="0" r="0" b="0"/>
            <wp:wrapSquare wrapText="bothSides"/>
            <wp:docPr id="6" name="Picture 0" descr="media_sticks_comparis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sticks_comparison.bmp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53.75pt;margin-top:-21pt;width:177.1pt;height:45.25pt;z-index:251666432;mso-position-horizontal-relative:text;mso-position-vertical-relative:text;mso-width-relative:margin;mso-height-relative:margin" stroked="f">
            <v:textbox style="mso-next-textbox:#_x0000_s1029">
              <w:txbxContent>
                <w:p w:rsidR="003A4DCD" w:rsidRDefault="003A4DCD" w:rsidP="003A4DCD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Media Hubs – Sticks</w:t>
                  </w:r>
                </w:p>
                <w:p w:rsidR="003A4DCD" w:rsidRPr="003A4DCD" w:rsidRDefault="003A4DCD" w:rsidP="003A4DCD">
                  <w:r>
                    <w:t>(</w:t>
                  </w:r>
                  <w:proofErr w:type="gramStart"/>
                  <w:r>
                    <w:t>info</w:t>
                  </w:r>
                  <w:proofErr w:type="gramEnd"/>
                  <w:r>
                    <w:t xml:space="preserve"> from Amazon.com)</w:t>
                  </w:r>
                </w:p>
                <w:p w:rsidR="003A4DCD" w:rsidRPr="00820F63" w:rsidRDefault="003A4DCD" w:rsidP="003A4DCD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sectPr w:rsidR="00AD281C" w:rsidSect="003A4DCD">
      <w:footerReference w:type="default" r:id="rId10"/>
      <w:pgSz w:w="15840" w:h="12240" w:orient="landscape"/>
      <w:pgMar w:top="900" w:right="288" w:bottom="576" w:left="288" w:header="14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CD" w:rsidRDefault="003A4DCD" w:rsidP="008A13DD">
      <w:r>
        <w:separator/>
      </w:r>
    </w:p>
  </w:endnote>
  <w:endnote w:type="continuationSeparator" w:id="0">
    <w:p w:rsidR="003A4DCD" w:rsidRDefault="003A4DCD" w:rsidP="008A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D" w:rsidRDefault="003A4DCD" w:rsidP="003A4DCD">
    <w:pPr>
      <w:pStyle w:val="Footer"/>
      <w:jc w:val="right"/>
    </w:pPr>
    <w:r w:rsidRPr="003A4DC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8303895</wp:posOffset>
          </wp:positionH>
          <wp:positionV relativeFrom="paragraph">
            <wp:posOffset>217170</wp:posOffset>
          </wp:positionV>
          <wp:extent cx="1097280" cy="361950"/>
          <wp:effectExtent l="19050" t="0" r="7620" b="0"/>
          <wp:wrapSquare wrapText="bothSides"/>
          <wp:docPr id="8" name="Picture 2" descr="foot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4DCD" w:rsidRDefault="003A4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CD" w:rsidRDefault="003A4DCD" w:rsidP="008A13DD">
      <w:r>
        <w:separator/>
      </w:r>
    </w:p>
  </w:footnote>
  <w:footnote w:type="continuationSeparator" w:id="0">
    <w:p w:rsidR="003A4DCD" w:rsidRDefault="003A4DCD" w:rsidP="008A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3C8"/>
    <w:multiLevelType w:val="hybridMultilevel"/>
    <w:tmpl w:val="C0BCA02A"/>
    <w:lvl w:ilvl="0" w:tplc="798A2592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E26AD"/>
    <w:multiLevelType w:val="hybridMultilevel"/>
    <w:tmpl w:val="D908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A686B"/>
    <w:multiLevelType w:val="hybridMultilevel"/>
    <w:tmpl w:val="FBC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0EED"/>
    <w:rsid w:val="00030EED"/>
    <w:rsid w:val="00065FAF"/>
    <w:rsid w:val="000A2BC2"/>
    <w:rsid w:val="00117828"/>
    <w:rsid w:val="00124CE0"/>
    <w:rsid w:val="00163900"/>
    <w:rsid w:val="001B6A3D"/>
    <w:rsid w:val="001C616B"/>
    <w:rsid w:val="001D0548"/>
    <w:rsid w:val="0020312E"/>
    <w:rsid w:val="00211223"/>
    <w:rsid w:val="00254549"/>
    <w:rsid w:val="00313C32"/>
    <w:rsid w:val="0036085F"/>
    <w:rsid w:val="00380949"/>
    <w:rsid w:val="003A4DCD"/>
    <w:rsid w:val="004537EE"/>
    <w:rsid w:val="004E081A"/>
    <w:rsid w:val="004E636A"/>
    <w:rsid w:val="005333AA"/>
    <w:rsid w:val="005F6FEF"/>
    <w:rsid w:val="006747B2"/>
    <w:rsid w:val="006E0316"/>
    <w:rsid w:val="00735EC8"/>
    <w:rsid w:val="00736E2C"/>
    <w:rsid w:val="00742AFA"/>
    <w:rsid w:val="00847915"/>
    <w:rsid w:val="00867C4E"/>
    <w:rsid w:val="008704E0"/>
    <w:rsid w:val="008916ED"/>
    <w:rsid w:val="008A13DD"/>
    <w:rsid w:val="009A735B"/>
    <w:rsid w:val="00A0087C"/>
    <w:rsid w:val="00A75024"/>
    <w:rsid w:val="00A847BA"/>
    <w:rsid w:val="00AD281C"/>
    <w:rsid w:val="00AF76EB"/>
    <w:rsid w:val="00B17622"/>
    <w:rsid w:val="00B45EE7"/>
    <w:rsid w:val="00B72C3D"/>
    <w:rsid w:val="00CA15A7"/>
    <w:rsid w:val="00D5338C"/>
    <w:rsid w:val="00E02F31"/>
    <w:rsid w:val="00E56D49"/>
    <w:rsid w:val="00E74AD6"/>
    <w:rsid w:val="00EB4AFD"/>
    <w:rsid w:val="00ED2EEE"/>
    <w:rsid w:val="00EF7A5C"/>
    <w:rsid w:val="00F06BDD"/>
    <w:rsid w:val="00FA0369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1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3DD"/>
  </w:style>
  <w:style w:type="paragraph" w:styleId="Footer">
    <w:name w:val="footer"/>
    <w:basedOn w:val="Normal"/>
    <w:link w:val="FooterChar"/>
    <w:uiPriority w:val="99"/>
    <w:unhideWhenUsed/>
    <w:rsid w:val="008A1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DD"/>
  </w:style>
  <w:style w:type="paragraph" w:styleId="BalloonText">
    <w:name w:val="Balloon Text"/>
    <w:basedOn w:val="Normal"/>
    <w:link w:val="BalloonTextChar"/>
    <w:uiPriority w:val="99"/>
    <w:semiHidden/>
    <w:unhideWhenUsed/>
    <w:rsid w:val="008A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Lake Public Library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nweber</dc:creator>
  <cp:lastModifiedBy>nweber</cp:lastModifiedBy>
  <cp:revision>2</cp:revision>
  <cp:lastPrinted>2015-04-27T16:21:00Z</cp:lastPrinted>
  <dcterms:created xsi:type="dcterms:W3CDTF">2015-04-27T16:59:00Z</dcterms:created>
  <dcterms:modified xsi:type="dcterms:W3CDTF">2015-04-27T16:59:00Z</dcterms:modified>
</cp:coreProperties>
</file>